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4A" w:rsidRDefault="001E424A" w:rsidP="001E424A">
      <w:pPr>
        <w:ind w:right="2"/>
        <w:jc w:val="center"/>
      </w:pPr>
      <w:r>
        <w:rPr>
          <w:noProof/>
        </w:rPr>
        <w:drawing>
          <wp:inline distT="0" distB="0" distL="0" distR="0" wp14:anchorId="3B9FE255" wp14:editId="7FBAA30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24A" w:rsidRDefault="001E424A" w:rsidP="001E424A">
      <w:pPr>
        <w:shd w:val="clear" w:color="auto" w:fill="FFFFFF"/>
        <w:spacing w:before="86"/>
        <w:ind w:right="10"/>
        <w:jc w:val="center"/>
      </w:pPr>
    </w:p>
    <w:p w:rsidR="001E424A" w:rsidRPr="00BE0F24" w:rsidRDefault="001E424A" w:rsidP="001E424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E424A" w:rsidRPr="00BE0F24" w:rsidRDefault="001E424A" w:rsidP="001E424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E424A" w:rsidRPr="00BE0F24" w:rsidRDefault="001E424A" w:rsidP="001E424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E424A" w:rsidRPr="00A87823" w:rsidRDefault="001E424A" w:rsidP="001E424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556</w:t>
      </w:r>
    </w:p>
    <w:p w:rsidR="001E424A" w:rsidRDefault="001E424A" w:rsidP="001E424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8751C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8751C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8751C0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053906" w:rsidRDefault="00053906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 от 8 июня 2021 г. № 752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BF23A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BF23A3">
        <w:rPr>
          <w:sz w:val="28"/>
          <w:szCs w:val="28"/>
        </w:rPr>
        <w:t xml:space="preserve">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BF23A3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BF23A3">
        <w:rPr>
          <w:sz w:val="28"/>
          <w:szCs w:val="28"/>
        </w:rPr>
        <w:t xml:space="preserve">                       </w:t>
      </w:r>
      <w:r w:rsidR="00C34D65">
        <w:rPr>
          <w:sz w:val="28"/>
          <w:szCs w:val="28"/>
        </w:rPr>
        <w:t>от 23 ноября 2020 г. № 873</w:t>
      </w:r>
      <w:r w:rsidR="00BF23A3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BF23A3">
        <w:rPr>
          <w:sz w:val="28"/>
        </w:rPr>
        <w:t xml:space="preserve">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8751C0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8751C0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8751C0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lastRenderedPageBreak/>
        <w:t xml:space="preserve">по реализации </w:t>
      </w:r>
      <w:r w:rsidR="00B95C1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BF23A3" w:rsidRDefault="00BF23A3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BF23A3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BF23A3">
        <w:rPr>
          <w:sz w:val="28"/>
        </w:rPr>
        <w:t xml:space="preserve"> </w:t>
      </w:r>
      <w:proofErr w:type="spellStart"/>
      <w:r w:rsidR="00BF23A3">
        <w:rPr>
          <w:sz w:val="28"/>
        </w:rPr>
        <w:t>Н.В.Сидикова</w:t>
      </w:r>
      <w:proofErr w:type="spellEnd"/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sectPr w:rsidR="002E692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96" w:rsidRDefault="00F14796" w:rsidP="00EB23D2">
      <w:r>
        <w:separator/>
      </w:r>
    </w:p>
  </w:endnote>
  <w:endnote w:type="continuationSeparator" w:id="0">
    <w:p w:rsidR="00F14796" w:rsidRDefault="00F1479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96" w:rsidRDefault="00F14796" w:rsidP="00EB23D2">
      <w:r>
        <w:separator/>
      </w:r>
    </w:p>
  </w:footnote>
  <w:footnote w:type="continuationSeparator" w:id="0">
    <w:p w:rsidR="00F14796" w:rsidRDefault="00F1479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A13B74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E424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3906"/>
    <w:rsid w:val="000567ED"/>
    <w:rsid w:val="00071450"/>
    <w:rsid w:val="000767BD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424A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A3F9F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5F7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97995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1A4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0B8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751C0"/>
    <w:rsid w:val="00880411"/>
    <w:rsid w:val="008A3BCB"/>
    <w:rsid w:val="008A4E5C"/>
    <w:rsid w:val="008A7C57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9F5A39"/>
    <w:rsid w:val="00A02564"/>
    <w:rsid w:val="00A13B74"/>
    <w:rsid w:val="00A149CD"/>
    <w:rsid w:val="00A37F2C"/>
    <w:rsid w:val="00A4110A"/>
    <w:rsid w:val="00A5125E"/>
    <w:rsid w:val="00A54100"/>
    <w:rsid w:val="00A54EA7"/>
    <w:rsid w:val="00A61B87"/>
    <w:rsid w:val="00A7650B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30245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BF23A3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0020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46FB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41C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14796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9D016-19C2-4CE8-80BC-7A89E525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</cp:lastModifiedBy>
  <cp:revision>143</cp:revision>
  <cp:lastPrinted>2021-06-23T05:20:00Z</cp:lastPrinted>
  <dcterms:created xsi:type="dcterms:W3CDTF">2018-10-24T05:35:00Z</dcterms:created>
  <dcterms:modified xsi:type="dcterms:W3CDTF">2021-06-24T08:33:00Z</dcterms:modified>
</cp:coreProperties>
</file>